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6D" w:rsidRPr="00675BB4" w:rsidRDefault="00D741C2">
      <w:pPr>
        <w:rPr>
          <w:sz w:val="24"/>
        </w:rPr>
      </w:pPr>
      <w:r w:rsidRPr="00675BB4">
        <w:rPr>
          <w:sz w:val="24"/>
        </w:rPr>
        <w:t>Dear Art Student and Parent,</w:t>
      </w:r>
    </w:p>
    <w:p w:rsidR="00D741C2" w:rsidRPr="00675BB4" w:rsidRDefault="00E85AB8">
      <w:pPr>
        <w:rPr>
          <w:sz w:val="24"/>
        </w:rPr>
      </w:pPr>
      <w:r w:rsidRPr="00675BB4">
        <w:rPr>
          <w:sz w:val="24"/>
        </w:rPr>
        <w:t>Welcome to</w:t>
      </w:r>
      <w:r w:rsidR="00D741C2" w:rsidRPr="00675BB4">
        <w:rPr>
          <w:sz w:val="24"/>
        </w:rPr>
        <w:t xml:space="preserve"> Art II at Pearl High School. </w:t>
      </w:r>
      <w:r w:rsidRPr="00675BB4">
        <w:rPr>
          <w:sz w:val="24"/>
        </w:rPr>
        <w:t xml:space="preserve"> This is the second level of our</w:t>
      </w:r>
      <w:r w:rsidR="00D741C2" w:rsidRPr="00675BB4">
        <w:rPr>
          <w:sz w:val="24"/>
        </w:rPr>
        <w:t xml:space="preserve"> progressive developmental art program. Art students in this class have completed Art</w:t>
      </w:r>
      <w:r w:rsidRPr="00675BB4">
        <w:rPr>
          <w:sz w:val="24"/>
        </w:rPr>
        <w:t xml:space="preserve"> I, earning a high grade and</w:t>
      </w:r>
      <w:r w:rsidR="00D741C2" w:rsidRPr="00675BB4">
        <w:rPr>
          <w:sz w:val="24"/>
        </w:rPr>
        <w:t xml:space="preserve"> a great desire to continue to develop the basic techniques and skills they achieved in Art I.  The techniques learned will</w:t>
      </w:r>
      <w:r w:rsidR="00165C03" w:rsidRPr="00675BB4">
        <w:rPr>
          <w:sz w:val="24"/>
        </w:rPr>
        <w:t xml:space="preserve"> advance</w:t>
      </w:r>
      <w:r w:rsidR="00D741C2" w:rsidRPr="00675BB4">
        <w:rPr>
          <w:sz w:val="24"/>
        </w:rPr>
        <w:t xml:space="preserve"> to a higher level of mastery.  Students at this level should be committed to working outside of class and at a much more independent pace</w:t>
      </w:r>
      <w:r w:rsidRPr="00675BB4">
        <w:rPr>
          <w:sz w:val="24"/>
        </w:rPr>
        <w:t xml:space="preserve"> in class</w:t>
      </w:r>
      <w:r w:rsidR="00D741C2" w:rsidRPr="00675BB4">
        <w:rPr>
          <w:sz w:val="24"/>
        </w:rPr>
        <w:t xml:space="preserve">.  Art II students are expected to think creatively through ideas and problem solve when needed.  </w:t>
      </w:r>
      <w:r w:rsidR="00165C03" w:rsidRPr="00675BB4">
        <w:rPr>
          <w:sz w:val="24"/>
        </w:rPr>
        <w:t>Some of the media and techniques used are advanced drawing techniques, pen and ink, oil pastel, acrylic painting, printmaking and Batik (hot wax painting and resist techniques), clay hand-building techniques, and various sculpture media.</w:t>
      </w:r>
    </w:p>
    <w:p w:rsidR="00165C03" w:rsidRPr="00675BB4" w:rsidRDefault="00165C03">
      <w:pPr>
        <w:rPr>
          <w:sz w:val="24"/>
        </w:rPr>
      </w:pPr>
      <w:r w:rsidRPr="00675BB4">
        <w:rPr>
          <w:sz w:val="24"/>
        </w:rPr>
        <w:tab/>
        <w:t xml:space="preserve">Below you will see two lists, a required supply list and a wish list.  The required list begins with a $20 art fee.  Art Supplies are expensive and when ordered in bulk, can become more affordable. </w:t>
      </w:r>
      <w:r w:rsidR="00E85AB8" w:rsidRPr="00675BB4">
        <w:rPr>
          <w:sz w:val="24"/>
        </w:rPr>
        <w:t>Many</w:t>
      </w:r>
      <w:r w:rsidRPr="00675BB4">
        <w:rPr>
          <w:sz w:val="24"/>
        </w:rPr>
        <w:t xml:space="preserve"> supplies are ordered with this fee, including a nice sketchbook for in class and homework assignments. </w:t>
      </w:r>
      <w:r w:rsidR="00E85AB8" w:rsidRPr="00675BB4">
        <w:rPr>
          <w:sz w:val="24"/>
        </w:rPr>
        <w:t>THIS FEE IS DUE BY SEPTEMBER 5</w:t>
      </w:r>
      <w:r w:rsidR="00E85AB8" w:rsidRPr="00675BB4">
        <w:rPr>
          <w:sz w:val="24"/>
          <w:vertAlign w:val="superscript"/>
        </w:rPr>
        <w:t>TH</w:t>
      </w:r>
      <w:r w:rsidR="00E85AB8" w:rsidRPr="00675BB4">
        <w:rPr>
          <w:sz w:val="24"/>
        </w:rPr>
        <w:t xml:space="preserve">.  </w:t>
      </w:r>
      <w:r w:rsidRPr="00675BB4">
        <w:rPr>
          <w:sz w:val="24"/>
        </w:rPr>
        <w:t xml:space="preserve">The wish list is comprised of if items </w:t>
      </w:r>
      <w:r w:rsidR="00E85AB8" w:rsidRPr="00675BB4">
        <w:rPr>
          <w:sz w:val="24"/>
        </w:rPr>
        <w:t xml:space="preserve">that are helpful to the class but not required; any items brought from this list will result in bonus points when needed. I am looking forward to this year and the progression the students will make.   If you have any questions or comments, please do not hesitate to contact me vas email at </w:t>
      </w:r>
      <w:hyperlink r:id="rId4" w:history="1">
        <w:r w:rsidR="001E4FD8" w:rsidRPr="00165012">
          <w:rPr>
            <w:rStyle w:val="Hyperlink"/>
            <w:sz w:val="24"/>
          </w:rPr>
          <w:t>jbagwell@pearl.k12.ms.us</w:t>
        </w:r>
      </w:hyperlink>
      <w:r w:rsidR="00E85AB8" w:rsidRPr="00675BB4">
        <w:rPr>
          <w:sz w:val="24"/>
        </w:rPr>
        <w:t xml:space="preserve">.  </w:t>
      </w:r>
    </w:p>
    <w:p w:rsidR="00E85AB8" w:rsidRPr="00675BB4" w:rsidRDefault="00675BB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2984938</wp:posOffset>
                </wp:positionH>
                <wp:positionV relativeFrom="paragraph">
                  <wp:posOffset>464229</wp:posOffset>
                </wp:positionV>
                <wp:extent cx="2995448" cy="1618593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8" cy="161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BB4" w:rsidRDefault="00675BB4">
                            <w:r>
                              <w:t xml:space="preserve">Please be sure to join my Art II Remind 101 group!  I will be sending out reminders on a regular basis.  </w:t>
                            </w:r>
                          </w:p>
                          <w:p w:rsidR="00675BB4" w:rsidRDefault="00134432">
                            <w:r>
                              <w:t xml:space="preserve">TEXT </w:t>
                            </w:r>
                            <w:r w:rsidR="001E4FD8">
                              <w:t>@bagwellar2</w:t>
                            </w:r>
                            <w:r w:rsidR="001E4FD8">
                              <w:tab/>
                            </w:r>
                            <w:proofErr w:type="gramStart"/>
                            <w:r w:rsidR="001E4FD8">
                              <w:t>To</w:t>
                            </w:r>
                            <w:proofErr w:type="gramEnd"/>
                            <w:r w:rsidR="001E4FD8">
                              <w:t xml:space="preserve">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05pt;margin-top:36.55pt;width:235.85pt;height:1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" fillcolor="white [3201]" strokeweight=".5pt">
                <v:textbox>
                  <w:txbxContent>
                    <w:p w:rsidR="00675BB4" w:rsidRDefault="00675BB4">
                      <w:r>
                        <w:t xml:space="preserve">Please be sure to join my Art II Remind 101 group!  I will be sending out reminders on a regular basis.  </w:t>
                      </w:r>
                    </w:p>
                    <w:p w:rsidR="00675BB4" w:rsidRDefault="00134432">
                      <w:r>
                        <w:t xml:space="preserve">TEXT </w:t>
                      </w:r>
                      <w:r w:rsidR="001E4FD8">
                        <w:t>@bagwellar2</w:t>
                      </w:r>
                      <w:r w:rsidR="001E4FD8">
                        <w:tab/>
                      </w:r>
                      <w:proofErr w:type="gramStart"/>
                      <w:r w:rsidR="001E4FD8">
                        <w:t>To</w:t>
                      </w:r>
                      <w:proofErr w:type="gramEnd"/>
                      <w:r w:rsidR="001E4FD8">
                        <w:t xml:space="preserve"> 81010</w:t>
                      </w:r>
                    </w:p>
                  </w:txbxContent>
                </v:textbox>
              </v:shape>
            </w:pict>
          </mc:Fallback>
        </mc:AlternateContent>
      </w:r>
      <w:r w:rsidR="00E85AB8" w:rsidRPr="00675BB4">
        <w:rPr>
          <w:sz w:val="24"/>
        </w:rPr>
        <w:t>I look forward to seeing you on August 21</w:t>
      </w:r>
      <w:r w:rsidR="00E85AB8" w:rsidRPr="00675BB4">
        <w:rPr>
          <w:sz w:val="24"/>
          <w:vertAlign w:val="superscript"/>
        </w:rPr>
        <w:t>st</w:t>
      </w:r>
      <w:r w:rsidR="00E85AB8" w:rsidRPr="00675BB4">
        <w:rPr>
          <w:sz w:val="24"/>
        </w:rPr>
        <w:t xml:space="preserve"> for PHS Open House.  </w:t>
      </w:r>
      <w:r w:rsidRPr="00675BB4">
        <w:rPr>
          <w:sz w:val="24"/>
        </w:rPr>
        <w:t>Never f</w:t>
      </w:r>
      <w:r w:rsidR="00E85AB8" w:rsidRPr="00675BB4">
        <w:rPr>
          <w:sz w:val="24"/>
        </w:rPr>
        <w:t>orget, “Every day is a great day to be a Pirate!”</w:t>
      </w:r>
    </w:p>
    <w:p w:rsidR="00E85AB8" w:rsidRPr="00675BB4" w:rsidRDefault="00E85AB8">
      <w:pPr>
        <w:rPr>
          <w:sz w:val="24"/>
        </w:rPr>
      </w:pPr>
    </w:p>
    <w:p w:rsidR="00E85AB8" w:rsidRPr="00675BB4" w:rsidRDefault="00E85AB8">
      <w:pPr>
        <w:rPr>
          <w:sz w:val="24"/>
        </w:rPr>
      </w:pPr>
      <w:r w:rsidRPr="00675BB4">
        <w:rPr>
          <w:sz w:val="24"/>
        </w:rPr>
        <w:t>Sincerely,</w:t>
      </w:r>
    </w:p>
    <w:p w:rsidR="00E85AB8" w:rsidRPr="00675BB4" w:rsidRDefault="001E4FD8">
      <w:pPr>
        <w:rPr>
          <w:sz w:val="24"/>
        </w:rPr>
      </w:pPr>
      <w:r>
        <w:rPr>
          <w:sz w:val="24"/>
        </w:rPr>
        <w:t>Joshua Bagwell</w:t>
      </w:r>
    </w:p>
    <w:p w:rsidR="00E85AB8" w:rsidRPr="00675BB4" w:rsidRDefault="00E85AB8">
      <w:pPr>
        <w:rPr>
          <w:sz w:val="24"/>
        </w:rPr>
      </w:pPr>
    </w:p>
    <w:p w:rsidR="00675BB4" w:rsidRPr="00675BB4" w:rsidRDefault="00675BB4">
      <w:pPr>
        <w:rPr>
          <w:sz w:val="24"/>
        </w:rPr>
      </w:pPr>
    </w:p>
    <w:bookmarkStart w:id="0" w:name="_GoBack"/>
    <w:bookmarkEnd w:id="0"/>
    <w:p w:rsidR="00675BB4" w:rsidRPr="00675BB4" w:rsidRDefault="00675BB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3468414</wp:posOffset>
                </wp:positionH>
                <wp:positionV relativeFrom="paragraph">
                  <wp:posOffset>236132</wp:posOffset>
                </wp:positionV>
                <wp:extent cx="2722113" cy="1944414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113" cy="194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BB4" w:rsidRPr="00675BB4" w:rsidRDefault="00675BB4">
                            <w:pPr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 xml:space="preserve">WISH LIST:  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BOTTLE OF HAND SOAP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HAND SANITIZER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PAPER TOWEL TUBES (NO TOIL</w:t>
                            </w:r>
                            <w:r>
                              <w:rPr>
                                <w:sz w:val="24"/>
                              </w:rPr>
                              <w:t xml:space="preserve">ET </w:t>
                            </w:r>
                            <w:r w:rsidRPr="00675BB4">
                              <w:rPr>
                                <w:sz w:val="24"/>
                              </w:rPr>
                              <w:t>PAPER TUBES PLEASE)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MASKING TAPE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HOT GLUE STICKS (LARGE OR SMALL)</w:t>
                            </w:r>
                          </w:p>
                          <w:p w:rsidR="00675BB4" w:rsidRPr="00675BB4" w:rsidRDefault="00675BB4" w:rsidP="00675B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5BB4">
                              <w:rPr>
                                <w:sz w:val="24"/>
                              </w:rPr>
                              <w:t>PAPER TOWELS</w:t>
                            </w:r>
                          </w:p>
                          <w:p w:rsidR="00675BB4" w:rsidRDefault="00675BB4" w:rsidP="00675B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7" type="#_x0000_t202" style="position:absolute;margin-left:273.1pt;margin-top:18.6pt;width:214.35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" fillcolor="white [3201]" stroked="f" strokeweight=".5pt">
                <v:textbox>
                  <w:txbxContent>
                    <w:p w:rsidR="00675BB4" w:rsidRPr="00675BB4" w:rsidRDefault="00675BB4">
                      <w:pPr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 xml:space="preserve">WISH LIST:  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BOTTLE OF HAND SOAP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HAND SANITIZER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PAPER TOWEL TUBES (NO TOIL</w:t>
                      </w:r>
                      <w:r>
                        <w:rPr>
                          <w:sz w:val="24"/>
                        </w:rPr>
                        <w:t xml:space="preserve">ET </w:t>
                      </w:r>
                      <w:r w:rsidRPr="00675BB4">
                        <w:rPr>
                          <w:sz w:val="24"/>
                        </w:rPr>
                        <w:t>PAPER TUBES PLEASE)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MASKING TAPE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HOT GLUE STICKS (LARGE OR SMALL)</w:t>
                      </w:r>
                    </w:p>
                    <w:p w:rsidR="00675BB4" w:rsidRPr="00675BB4" w:rsidRDefault="00675BB4" w:rsidP="00675BB4">
                      <w:pPr>
                        <w:spacing w:after="0"/>
                        <w:rPr>
                          <w:sz w:val="24"/>
                        </w:rPr>
                      </w:pPr>
                      <w:r w:rsidRPr="00675BB4">
                        <w:rPr>
                          <w:sz w:val="24"/>
                        </w:rPr>
                        <w:t>PAPER TOWELS</w:t>
                      </w:r>
                    </w:p>
                    <w:p w:rsidR="00675BB4" w:rsidRDefault="00675BB4" w:rsidP="00675BB4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5AB8" w:rsidRPr="00675BB4" w:rsidRDefault="00E85AB8">
      <w:pPr>
        <w:rPr>
          <w:sz w:val="24"/>
        </w:rPr>
      </w:pPr>
      <w:r w:rsidRPr="00675BB4">
        <w:rPr>
          <w:sz w:val="24"/>
        </w:rPr>
        <w:t>SUPPLY LIST:</w:t>
      </w:r>
    </w:p>
    <w:p w:rsidR="00E85AB8" w:rsidRPr="00675BB4" w:rsidRDefault="00E85AB8" w:rsidP="00E85AB8">
      <w:pPr>
        <w:spacing w:after="0"/>
        <w:rPr>
          <w:sz w:val="24"/>
        </w:rPr>
      </w:pPr>
      <w:r w:rsidRPr="00675BB4">
        <w:rPr>
          <w:sz w:val="24"/>
        </w:rPr>
        <w:t>ART FEE $20.00</w:t>
      </w:r>
    </w:p>
    <w:p w:rsidR="00E85AB8" w:rsidRPr="00675BB4" w:rsidRDefault="00E85AB8" w:rsidP="00E85AB8">
      <w:pPr>
        <w:spacing w:after="0"/>
        <w:rPr>
          <w:sz w:val="24"/>
        </w:rPr>
      </w:pPr>
      <w:r w:rsidRPr="00675BB4">
        <w:rPr>
          <w:sz w:val="24"/>
        </w:rPr>
        <w:t>#2 PENCILS (NOT MECHANICAL)</w:t>
      </w:r>
    </w:p>
    <w:p w:rsidR="00E85AB8" w:rsidRPr="00675BB4" w:rsidRDefault="00E85AB8" w:rsidP="00E85AB8">
      <w:pPr>
        <w:spacing w:after="0"/>
        <w:rPr>
          <w:sz w:val="24"/>
        </w:rPr>
      </w:pPr>
      <w:r w:rsidRPr="00675BB4">
        <w:rPr>
          <w:sz w:val="24"/>
        </w:rPr>
        <w:t>OLD COVER SHIRT</w:t>
      </w:r>
      <w:r w:rsidR="00675BB4">
        <w:rPr>
          <w:sz w:val="24"/>
        </w:rPr>
        <w:t xml:space="preserve"> OR APRON</w:t>
      </w:r>
      <w:r w:rsidRPr="00675BB4">
        <w:rPr>
          <w:sz w:val="24"/>
        </w:rPr>
        <w:t xml:space="preserve"> TO PROTECT CLOTHES</w:t>
      </w:r>
    </w:p>
    <w:p w:rsidR="00E85AB8" w:rsidRPr="00675BB4" w:rsidRDefault="00E85AB8" w:rsidP="00E85AB8">
      <w:pPr>
        <w:spacing w:after="0"/>
        <w:rPr>
          <w:sz w:val="24"/>
        </w:rPr>
      </w:pPr>
      <w:r w:rsidRPr="00675BB4">
        <w:rPr>
          <w:sz w:val="24"/>
        </w:rPr>
        <w:t>CRAYOLA 24 PACK CRAYONS</w:t>
      </w:r>
    </w:p>
    <w:p w:rsidR="00E85AB8" w:rsidRPr="00675BB4" w:rsidRDefault="00E85AB8" w:rsidP="00E85AB8">
      <w:pPr>
        <w:spacing w:after="0"/>
        <w:rPr>
          <w:sz w:val="24"/>
        </w:rPr>
      </w:pPr>
      <w:r w:rsidRPr="00675BB4">
        <w:rPr>
          <w:sz w:val="24"/>
        </w:rPr>
        <w:t>CRAYOLA 24 PACK COLOR PENCILS</w:t>
      </w:r>
    </w:p>
    <w:p w:rsidR="00675BB4" w:rsidRPr="00675BB4" w:rsidRDefault="00675BB4" w:rsidP="00E85AB8">
      <w:pPr>
        <w:spacing w:after="0"/>
        <w:rPr>
          <w:sz w:val="24"/>
        </w:rPr>
      </w:pPr>
      <w:r w:rsidRPr="00675BB4">
        <w:rPr>
          <w:sz w:val="24"/>
        </w:rPr>
        <w:t>LARGE PINK ERASER</w:t>
      </w:r>
    </w:p>
    <w:p w:rsidR="00D741C2" w:rsidRPr="00675BB4" w:rsidRDefault="00D741C2">
      <w:pPr>
        <w:rPr>
          <w:sz w:val="24"/>
        </w:rPr>
      </w:pPr>
      <w:r w:rsidRPr="00675BB4">
        <w:rPr>
          <w:sz w:val="24"/>
        </w:rPr>
        <w:tab/>
      </w:r>
    </w:p>
    <w:sectPr w:rsidR="00D741C2" w:rsidRPr="0067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2"/>
    <w:rsid w:val="00134432"/>
    <w:rsid w:val="00165C03"/>
    <w:rsid w:val="001E4FD8"/>
    <w:rsid w:val="00675BB4"/>
    <w:rsid w:val="0080246D"/>
    <w:rsid w:val="00D741C2"/>
    <w:rsid w:val="00E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341F"/>
  <w15:chartTrackingRefBased/>
  <w15:docId w15:val="{B1A346FF-D167-4546-A23A-DA032E4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agwell@pearl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Felicia</dc:creator>
  <cp:keywords/>
  <dc:description/>
  <cp:lastModifiedBy>Bagwell, Josh</cp:lastModifiedBy>
  <cp:revision>2</cp:revision>
  <dcterms:created xsi:type="dcterms:W3CDTF">2017-08-02T21:12:00Z</dcterms:created>
  <dcterms:modified xsi:type="dcterms:W3CDTF">2017-08-03T02:13:00Z</dcterms:modified>
</cp:coreProperties>
</file>